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FF" w:rsidRDefault="002E63FF" w:rsidP="002E63FF">
      <w:r>
        <w:t>В соответствии с отзывом заявителя заявлени</w:t>
      </w:r>
      <w:r w:rsidR="002F0A85">
        <w:t>й</w:t>
      </w:r>
      <w:r>
        <w:t xml:space="preserve"> о предоставлении </w:t>
      </w:r>
      <w:proofErr w:type="spellStart"/>
      <w:r>
        <w:t>госуслуги</w:t>
      </w:r>
      <w:proofErr w:type="spellEnd"/>
      <w:r>
        <w:t xml:space="preserve"> «Предварительное согласование предоставления земельных участков», предоставление земельн</w:t>
      </w:r>
      <w:r w:rsidR="002F0A85">
        <w:t>ых</w:t>
      </w:r>
      <w:r w:rsidR="00706482">
        <w:t xml:space="preserve"> </w:t>
      </w:r>
      <w:r w:rsidR="006C2F38">
        <w:t>участк</w:t>
      </w:r>
      <w:r w:rsidR="002F0A85">
        <w:t xml:space="preserve">ов  в д. </w:t>
      </w:r>
      <w:proofErr w:type="spellStart"/>
      <w:r w:rsidR="002F0A85">
        <w:t>Камкино</w:t>
      </w:r>
      <w:proofErr w:type="spellEnd"/>
      <w:r w:rsidR="002F0A85">
        <w:t xml:space="preserve">, д. </w:t>
      </w:r>
      <w:proofErr w:type="spellStart"/>
      <w:r w:rsidR="002F0A85">
        <w:t>Киселиха</w:t>
      </w:r>
      <w:proofErr w:type="spellEnd"/>
      <w:r w:rsidR="002F0A85">
        <w:t>, д. Крюково</w:t>
      </w:r>
      <w:r>
        <w:t xml:space="preserve"> по результатам торгов осуществляться не будет.</w:t>
      </w:r>
    </w:p>
    <w:p w:rsidR="002F0A85" w:rsidRDefault="002F0A85" w:rsidP="002F0A85"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В соответствии со </w:t>
      </w:r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ст.39.18 Земельного кодекса Российской Федерации </w:t>
      </w:r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предоставление земельного участка</w:t>
      </w:r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с кадастровым номером 50:28:0070308:37 через процедуру торгов</w:t>
      </w:r>
    </w:p>
    <w:p w:rsidR="00532D96" w:rsidRDefault="00532D96">
      <w:bookmarkStart w:id="0" w:name="_GoBack"/>
      <w:bookmarkEnd w:id="0"/>
    </w:p>
    <w:sectPr w:rsidR="0053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FF"/>
    <w:rsid w:val="002E63FF"/>
    <w:rsid w:val="002F0A85"/>
    <w:rsid w:val="00532D96"/>
    <w:rsid w:val="006C2F38"/>
    <w:rsid w:val="007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2019-05-08T09:50:00Z</dcterms:created>
  <dcterms:modified xsi:type="dcterms:W3CDTF">2019-05-08T09:50:00Z</dcterms:modified>
</cp:coreProperties>
</file>